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F03B" w14:textId="1903925A" w:rsidR="00527A4E" w:rsidRDefault="00D912F7" w:rsidP="00D91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2F7">
        <w:rPr>
          <w:rFonts w:ascii="Times New Roman" w:hAnsi="Times New Roman" w:cs="Times New Roman"/>
          <w:sz w:val="28"/>
          <w:szCs w:val="28"/>
        </w:rPr>
        <w:t>HUSORDEN</w:t>
      </w:r>
      <w:r w:rsidR="005E27D2">
        <w:rPr>
          <w:rFonts w:ascii="Times New Roman" w:hAnsi="Times New Roman" w:cs="Times New Roman"/>
          <w:sz w:val="28"/>
          <w:szCs w:val="28"/>
        </w:rPr>
        <w:t>S</w:t>
      </w:r>
      <w:r w:rsidRPr="00D912F7">
        <w:rPr>
          <w:rFonts w:ascii="Times New Roman" w:hAnsi="Times New Roman" w:cs="Times New Roman"/>
          <w:sz w:val="28"/>
          <w:szCs w:val="28"/>
        </w:rPr>
        <w:t>REGLER</w:t>
      </w:r>
    </w:p>
    <w:p w14:paraId="19A9D2DD" w14:textId="1618DDE5" w:rsidR="00D912F7" w:rsidRPr="00D912F7" w:rsidRDefault="00D912F7" w:rsidP="00D91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</w:t>
      </w:r>
    </w:p>
    <w:p w14:paraId="65EE3C43" w14:textId="11A86318" w:rsidR="00D912F7" w:rsidRDefault="00D912F7" w:rsidP="00D91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2F7">
        <w:rPr>
          <w:rFonts w:ascii="Times New Roman" w:hAnsi="Times New Roman" w:cs="Times New Roman"/>
          <w:sz w:val="28"/>
          <w:szCs w:val="28"/>
        </w:rPr>
        <w:t>BOLIGSAMEIET AUSTAD TERRASSE</w:t>
      </w:r>
    </w:p>
    <w:p w14:paraId="03EE46B8" w14:textId="671BC0C1" w:rsidR="00D912F7" w:rsidRDefault="00D912F7" w:rsidP="00D912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16A195" w14:textId="785A7FD8" w:rsidR="005501EE" w:rsidRPr="005501EE" w:rsidRDefault="00D912F7" w:rsidP="005501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Skader på bygninger – så vel utvendig som innvendig – bes meddelt styre uten opphold. Styret har plikt til å orientere de øvrige sameiere vider i den utstrekning dette kan virke forbyggende aller avvergende for fremtiden.</w:t>
      </w:r>
    </w:p>
    <w:p w14:paraId="4A77247E" w14:textId="30E6F9B6" w:rsidR="005501EE" w:rsidRPr="005501EE" w:rsidRDefault="00D912F7" w:rsidP="005501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Utvendige terrasser må holdes ryddige for snø slik at unødvendige belastninger unngås.</w:t>
      </w:r>
    </w:p>
    <w:p w14:paraId="10FCE42F" w14:textId="63597D8E" w:rsidR="005501EE" w:rsidRPr="005501EE" w:rsidRDefault="00D912F7" w:rsidP="005501E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kjøp/salg eller fremleie skal styret gis melding om dette. Det samme gjøres gjeldende ved langvarige fravær (måneder).</w:t>
      </w:r>
    </w:p>
    <w:p w14:paraId="30096BC4" w14:textId="7798CE3F" w:rsidR="00D912F7" w:rsidRDefault="00D912F7" w:rsidP="00D912F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Vinterstid må kjøretøy plasseres slik at det ikke er til hinder for brøytemannskapene. Vennligst sørg for at eventuelle kjøretøy blir fjernet ved pågående brøyting</w:t>
      </w:r>
      <w:r w:rsidR="00105193">
        <w:rPr>
          <w:rFonts w:ascii="Times New Roman" w:hAnsi="Times New Roman" w:cs="Times New Roman"/>
          <w:sz w:val="24"/>
          <w:szCs w:val="24"/>
        </w:rPr>
        <w:t xml:space="preserve"> slik at dette kan foregå uten hindringer. Ved manglende brøyting får vi misfornøyde naboer, og det er ikke noe hyggelig.</w:t>
      </w:r>
    </w:p>
    <w:p w14:paraId="3C2D3854" w14:textId="49DE8F77" w:rsidR="00105193" w:rsidRDefault="00105193" w:rsidP="00D912F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Husdyr må ikke være til ulempe for andre som bor og ferdes på eiendommen.</w:t>
      </w:r>
    </w:p>
    <w:p w14:paraId="7A32A2AA" w14:textId="12352467" w:rsidR="00105193" w:rsidRDefault="00105193" w:rsidP="00D912F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kun tillatt å benytte gass eller elektrisk grill på terrassene. Gassflasker skal oppbevares forsvarlig og i henhold til forskrifter og må regelmessig kontrolleres for skader og lekkasjer slik at det ikke oppstår fare for brann eller eksplosjon.</w:t>
      </w:r>
    </w:p>
    <w:p w14:paraId="1BC24DAD" w14:textId="235F945B" w:rsidR="00105193" w:rsidRDefault="00105193" w:rsidP="00D912F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Oppskyting av raketter skal ikke forekomme fra terrassene eller for nær husene.</w:t>
      </w:r>
    </w:p>
    <w:p w14:paraId="64D2B78E" w14:textId="4D3682E6" w:rsidR="005501EE" w:rsidRPr="0048315E" w:rsidRDefault="00105193" w:rsidP="0048315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Husholdningsavfall må sorteres i henhold til retningslinjer gitt av Drammen kommune, pakkes forsvarlig og kun deponeres i de oppsatte beholdere for våtorganisk avfall, restavfall og papir/papp. Lysstoffrør må ikke kastes i beholder for restavfall, da dette er spesialavfall.</w:t>
      </w:r>
    </w:p>
    <w:p w14:paraId="4BB7A147" w14:textId="22539E65" w:rsidR="00856057" w:rsidRDefault="00856057" w:rsidP="00D912F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kan ikke foretas fasadeendring eller montering av antenner/parabol eller annet utstyr uten styrets skriftlige forhåndsgodkjenning. Utstyr og ting på og</w:t>
      </w:r>
      <w:r w:rsidR="008F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 terrasse</w:t>
      </w:r>
      <w:r w:rsidR="00410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skal som hovedregel plasseres under rekkverkshøyde.</w:t>
      </w:r>
    </w:p>
    <w:p w14:paraId="09C71AF8" w14:textId="77777777" w:rsidR="00A14DBE" w:rsidRDefault="00A14DBE" w:rsidP="00A14DB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4FBE5C2D" w14:textId="6DB1ACFC" w:rsidR="005501EE" w:rsidRPr="005501EE" w:rsidRDefault="00EB3FE2" w:rsidP="005501EE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Sameiet tillater installasjon </w:t>
      </w:r>
      <w:r w:rsidR="001B27B7">
        <w:rPr>
          <w:rFonts w:ascii="Times New Roman" w:hAnsi="Times New Roman" w:cs="Times New Roman"/>
          <w:sz w:val="24"/>
          <w:szCs w:val="24"/>
        </w:rPr>
        <w:t>av varmepumper, under forutsetning at dette skjer etter søknad til og godkjenning fra styret og at insta</w:t>
      </w:r>
      <w:r w:rsidR="009A58DC">
        <w:rPr>
          <w:rFonts w:ascii="Times New Roman" w:hAnsi="Times New Roman" w:cs="Times New Roman"/>
          <w:sz w:val="24"/>
          <w:szCs w:val="24"/>
        </w:rPr>
        <w:t>llasjonen følger sameiets retningslinjer som aksepteres av seksjonseier. Retningslinjene utarbeides og evt. oppdateres av det til enhver tid sittende styre.</w:t>
      </w:r>
    </w:p>
    <w:p w14:paraId="2571FF1D" w14:textId="22507071" w:rsidR="005501EE" w:rsidRPr="0048315E" w:rsidRDefault="00856057" w:rsidP="0048315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Røykvarslere må kontrolleres regelmessig og batterier eventuelt skiftes. Brannberedskap i felles trapperom er styrets ansvar. </w:t>
      </w:r>
    </w:p>
    <w:p w14:paraId="30C557F5" w14:textId="24AAF3C7" w:rsidR="00856057" w:rsidRDefault="00856057" w:rsidP="00D912F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Anskaffelse av nye nøkler må kun skje via styreleder, som har de nødvendige fullmakter/rekvisisjonsrett.</w:t>
      </w:r>
    </w:p>
    <w:p w14:paraId="52DBF45F" w14:textId="77777777" w:rsidR="003F5DF1" w:rsidRDefault="003F5DF1" w:rsidP="003F5DF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0DEB4DE4" w14:textId="619C3FDB" w:rsidR="0018686E" w:rsidRDefault="003F5DF1" w:rsidP="005501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Husordensreglene er s</w:t>
      </w:r>
      <w:r w:rsidR="005501EE">
        <w:rPr>
          <w:rFonts w:ascii="Times New Roman" w:hAnsi="Times New Roman" w:cs="Times New Roman"/>
          <w:sz w:val="24"/>
          <w:szCs w:val="24"/>
        </w:rPr>
        <w:t>ist endret ved vedtak på årsmøtet 070322</w:t>
      </w:r>
      <w:r w:rsidR="008F64DC">
        <w:rPr>
          <w:rFonts w:ascii="Times New Roman" w:hAnsi="Times New Roman" w:cs="Times New Roman"/>
          <w:sz w:val="24"/>
          <w:szCs w:val="24"/>
        </w:rPr>
        <w:t>, jfr. pkt. 9.</w:t>
      </w:r>
    </w:p>
    <w:p w14:paraId="1F110881" w14:textId="77777777" w:rsidR="0018686E" w:rsidRPr="0018686E" w:rsidRDefault="0018686E" w:rsidP="0018686E">
      <w:pPr>
        <w:rPr>
          <w:rFonts w:ascii="Times New Roman" w:hAnsi="Times New Roman" w:cs="Times New Roman"/>
          <w:sz w:val="24"/>
          <w:szCs w:val="24"/>
        </w:rPr>
      </w:pPr>
    </w:p>
    <w:p w14:paraId="4D56ECC3" w14:textId="1AC5DC05" w:rsidR="00856057" w:rsidRDefault="00856057" w:rsidP="0085605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39663DD" w14:textId="77777777" w:rsidR="00856057" w:rsidRPr="00D912F7" w:rsidRDefault="00856057" w:rsidP="0085605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sectPr w:rsidR="00856057" w:rsidRPr="00D9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764"/>
    <w:multiLevelType w:val="hybridMultilevel"/>
    <w:tmpl w:val="8E7CC7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13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F7"/>
    <w:rsid w:val="00105193"/>
    <w:rsid w:val="0018686E"/>
    <w:rsid w:val="001B27B7"/>
    <w:rsid w:val="003F5DF1"/>
    <w:rsid w:val="00410B1E"/>
    <w:rsid w:val="0048315E"/>
    <w:rsid w:val="00527A4E"/>
    <w:rsid w:val="005501EE"/>
    <w:rsid w:val="005E27D2"/>
    <w:rsid w:val="00606BD0"/>
    <w:rsid w:val="00856057"/>
    <w:rsid w:val="008F64DC"/>
    <w:rsid w:val="008F69A1"/>
    <w:rsid w:val="009A58DC"/>
    <w:rsid w:val="00A14DBE"/>
    <w:rsid w:val="00B96C98"/>
    <w:rsid w:val="00D912F7"/>
    <w:rsid w:val="00EB3FE2"/>
    <w:rsid w:val="00F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20CB"/>
  <w15:chartTrackingRefBased/>
  <w15:docId w15:val="{CEE5E1B4-C92A-47D4-ACC5-59787418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Kristensen</dc:creator>
  <cp:keywords/>
  <dc:description/>
  <cp:lastModifiedBy>Svein Kristensen</cp:lastModifiedBy>
  <cp:revision>16</cp:revision>
  <dcterms:created xsi:type="dcterms:W3CDTF">2022-08-21T09:42:00Z</dcterms:created>
  <dcterms:modified xsi:type="dcterms:W3CDTF">2022-08-21T18:30:00Z</dcterms:modified>
</cp:coreProperties>
</file>